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2A7DD" w14:textId="237A1ABF" w:rsidR="007F56FE" w:rsidRPr="00F731D7" w:rsidRDefault="00ED704A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7F56FE" w:rsidRPr="00F731D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EE0216" w:rsidRPr="00F731D7">
        <w:rPr>
          <w:rFonts w:ascii="Times New Roman" w:hAnsi="Times New Roman" w:cs="Times New Roman"/>
          <w:sz w:val="20"/>
          <w:szCs w:val="20"/>
        </w:rPr>
        <w:t>2</w:t>
      </w:r>
      <w:r w:rsidR="00CA140A" w:rsidRPr="00F731D7">
        <w:rPr>
          <w:rFonts w:ascii="Times New Roman" w:hAnsi="Times New Roman" w:cs="Times New Roman"/>
          <w:sz w:val="20"/>
          <w:szCs w:val="20"/>
        </w:rPr>
        <w:t>1</w:t>
      </w:r>
    </w:p>
    <w:p w14:paraId="6F9EB4A8" w14:textId="77777777" w:rsidR="007F56FE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31D7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36857609" w14:textId="77777777" w:rsidR="007F56FE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31D7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390E0B6A" w14:textId="1E60E070" w:rsidR="000F701D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31D7">
        <w:rPr>
          <w:rFonts w:ascii="Times New Roman" w:hAnsi="Times New Roman" w:cs="Times New Roman"/>
          <w:sz w:val="20"/>
          <w:szCs w:val="20"/>
        </w:rPr>
        <w:t xml:space="preserve">от </w:t>
      </w:r>
      <w:r w:rsidR="00F407F8" w:rsidRPr="00F731D7">
        <w:rPr>
          <w:rFonts w:ascii="Times New Roman" w:hAnsi="Times New Roman" w:cs="Times New Roman"/>
          <w:sz w:val="20"/>
          <w:szCs w:val="20"/>
        </w:rPr>
        <w:t>3</w:t>
      </w:r>
      <w:r w:rsidR="00CA140A" w:rsidRPr="00F731D7">
        <w:rPr>
          <w:rFonts w:ascii="Times New Roman" w:hAnsi="Times New Roman" w:cs="Times New Roman"/>
          <w:sz w:val="20"/>
          <w:szCs w:val="20"/>
        </w:rPr>
        <w:t>1</w:t>
      </w:r>
      <w:r w:rsidR="00EE0216" w:rsidRPr="00F731D7">
        <w:rPr>
          <w:rFonts w:ascii="Times New Roman" w:hAnsi="Times New Roman" w:cs="Times New Roman"/>
          <w:sz w:val="20"/>
          <w:szCs w:val="20"/>
        </w:rPr>
        <w:t xml:space="preserve"> </w:t>
      </w:r>
      <w:r w:rsidR="00F407F8" w:rsidRPr="00F731D7">
        <w:rPr>
          <w:rFonts w:ascii="Times New Roman" w:hAnsi="Times New Roman" w:cs="Times New Roman"/>
          <w:sz w:val="20"/>
          <w:szCs w:val="20"/>
        </w:rPr>
        <w:t>мая</w:t>
      </w:r>
      <w:r w:rsidRPr="00F731D7">
        <w:rPr>
          <w:rFonts w:ascii="Times New Roman" w:hAnsi="Times New Roman" w:cs="Times New Roman"/>
          <w:sz w:val="20"/>
          <w:szCs w:val="20"/>
        </w:rPr>
        <w:t xml:space="preserve"> 20</w:t>
      </w:r>
      <w:r w:rsidR="00CA140A" w:rsidRPr="00F731D7">
        <w:rPr>
          <w:rFonts w:ascii="Times New Roman" w:hAnsi="Times New Roman" w:cs="Times New Roman"/>
          <w:sz w:val="20"/>
          <w:szCs w:val="20"/>
        </w:rPr>
        <w:t>2</w:t>
      </w:r>
      <w:r w:rsidR="00F407F8" w:rsidRPr="00F731D7">
        <w:rPr>
          <w:rFonts w:ascii="Times New Roman" w:hAnsi="Times New Roman" w:cs="Times New Roman"/>
          <w:sz w:val="20"/>
          <w:szCs w:val="20"/>
        </w:rPr>
        <w:t>1</w:t>
      </w:r>
      <w:r w:rsidRPr="00F731D7">
        <w:rPr>
          <w:rFonts w:ascii="Times New Roman" w:hAnsi="Times New Roman" w:cs="Times New Roman"/>
          <w:sz w:val="20"/>
          <w:szCs w:val="20"/>
        </w:rPr>
        <w:t xml:space="preserve"> г. № </w:t>
      </w:r>
      <w:r w:rsidR="00F407F8" w:rsidRPr="00F731D7">
        <w:rPr>
          <w:rFonts w:ascii="Times New Roman" w:hAnsi="Times New Roman" w:cs="Times New Roman"/>
          <w:sz w:val="20"/>
          <w:szCs w:val="20"/>
        </w:rPr>
        <w:t>8</w:t>
      </w:r>
    </w:p>
    <w:p w14:paraId="6AD8BAAC" w14:textId="77777777" w:rsidR="007F56FE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77E382C" w14:textId="77777777" w:rsidR="007F56FE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03DA1CF" w14:textId="77777777" w:rsidR="007F56FE" w:rsidRPr="00F731D7" w:rsidRDefault="007F56FE" w:rsidP="00F731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7757A63" w14:textId="77777777" w:rsidR="00657EFD" w:rsidRPr="00F731D7" w:rsidRDefault="00657EFD" w:rsidP="00F731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0E4E8EE" w14:textId="77777777" w:rsidR="00706915" w:rsidRPr="00F731D7" w:rsidRDefault="00657EFD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С</w:t>
      </w:r>
      <w:r w:rsidR="00706915" w:rsidRPr="00F731D7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14:paraId="58C8B871" w14:textId="77777777" w:rsidR="00145CFF" w:rsidRPr="00F731D7" w:rsidRDefault="00F21ED3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F731D7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14:paraId="2758B9EB" w14:textId="77777777" w:rsidR="00706915" w:rsidRPr="00F731D7" w:rsidRDefault="00706915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F731D7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14:paraId="11E1314F" w14:textId="77777777" w:rsidR="00706915" w:rsidRPr="00F731D7" w:rsidRDefault="00706915" w:rsidP="00F73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D5B60" w14:textId="77777777" w:rsidR="00706915" w:rsidRPr="00F731D7" w:rsidRDefault="00706915" w:rsidP="00F731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721723C6" w14:textId="77777777" w:rsidR="00D52AC6" w:rsidRPr="00F731D7" w:rsidRDefault="00D52AC6" w:rsidP="00F731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4F3A2E9" w14:textId="77777777" w:rsidR="00CB6AC2" w:rsidRPr="00F731D7" w:rsidRDefault="00CB6AC2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61BD920B" w14:textId="77777777" w:rsidR="00100CDC" w:rsidRPr="00F731D7" w:rsidRDefault="00100CDC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 xml:space="preserve">Бычкова Инга Юрьевна – заместитель </w:t>
      </w:r>
      <w:r w:rsidR="00C60D6D" w:rsidRPr="00F731D7">
        <w:rPr>
          <w:rFonts w:ascii="Times New Roman" w:hAnsi="Times New Roman" w:cs="Times New Roman"/>
          <w:sz w:val="24"/>
          <w:szCs w:val="24"/>
        </w:rPr>
        <w:t>директора (по согласованию);</w:t>
      </w:r>
    </w:p>
    <w:p w14:paraId="650E48D0" w14:textId="77777777" w:rsidR="00F407F8" w:rsidRPr="00F731D7" w:rsidRDefault="00706DA2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Максим Викторович – </w:t>
      </w:r>
      <w:r w:rsidR="00F407F8" w:rsidRPr="00F731D7">
        <w:rPr>
          <w:rFonts w:ascii="Times New Roman" w:hAnsi="Times New Roman" w:cs="Times New Roman"/>
          <w:sz w:val="24"/>
          <w:szCs w:val="24"/>
        </w:rPr>
        <w:t>заместитель директора (по согласованию);</w:t>
      </w:r>
    </w:p>
    <w:p w14:paraId="700C5004" w14:textId="77777777" w:rsidR="00F407F8" w:rsidRPr="00F731D7" w:rsidRDefault="00F407F8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23669E58" w14:textId="77777777" w:rsidR="00F407F8" w:rsidRPr="00F731D7" w:rsidRDefault="00F407F8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Кожокарь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3A92DE62" w14:textId="741BAED0" w:rsidR="00FF318D" w:rsidRPr="00F731D7" w:rsidRDefault="00706DA2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 xml:space="preserve">Яковенко Софья Владимировна </w:t>
      </w:r>
      <w:r w:rsidR="00FF318D" w:rsidRPr="00F731D7">
        <w:rPr>
          <w:rFonts w:ascii="Times New Roman" w:hAnsi="Times New Roman" w:cs="Times New Roman"/>
          <w:sz w:val="24"/>
          <w:szCs w:val="24"/>
        </w:rPr>
        <w:t xml:space="preserve">– </w:t>
      </w:r>
      <w:r w:rsidRPr="00F731D7">
        <w:rPr>
          <w:rFonts w:ascii="Times New Roman" w:hAnsi="Times New Roman" w:cs="Times New Roman"/>
          <w:sz w:val="24"/>
          <w:szCs w:val="24"/>
        </w:rPr>
        <w:t>начальник управления медицинской помощи детям и родовспоможения</w:t>
      </w:r>
      <w:r w:rsidR="00FF318D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2F6A325D" w14:textId="77777777" w:rsidR="00C6267F" w:rsidRPr="00F731D7" w:rsidRDefault="00E01D49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 w:rsidRPr="00F731D7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="00C6267F" w:rsidRPr="00F731D7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</w:t>
      </w:r>
      <w:r w:rsidR="000902B2" w:rsidRPr="00F731D7">
        <w:rPr>
          <w:rFonts w:ascii="Times New Roman" w:hAnsi="Times New Roman" w:cs="Times New Roman"/>
          <w:sz w:val="24"/>
          <w:szCs w:val="24"/>
        </w:rPr>
        <w:t xml:space="preserve"> (заместитель руководителя рабочей группы)</w:t>
      </w:r>
      <w:r w:rsidR="00C6267F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181AEEAF" w14:textId="77777777" w:rsidR="00100CDC" w:rsidRPr="00F731D7" w:rsidRDefault="00085377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Людмила Геннадьевна – начальник финансового управления </w:t>
      </w:r>
      <w:r w:rsidR="00100CDC" w:rsidRPr="00F731D7">
        <w:rPr>
          <w:rFonts w:ascii="Times New Roman" w:hAnsi="Times New Roman" w:cs="Times New Roman"/>
          <w:sz w:val="24"/>
          <w:szCs w:val="24"/>
        </w:rPr>
        <w:t>(по согласованию);</w:t>
      </w:r>
    </w:p>
    <w:p w14:paraId="5C435B55" w14:textId="77777777" w:rsidR="00507B09" w:rsidRPr="00F731D7" w:rsidRDefault="00706DA2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Лидия Николаевна</w:t>
      </w:r>
      <w:r w:rsidR="00507B09" w:rsidRPr="00F731D7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F731D7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E01D49" w:rsidRPr="00F731D7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14:paraId="1F13A8B8" w14:textId="3E90FA78" w:rsidR="00E8677A" w:rsidRPr="00F731D7" w:rsidRDefault="00C6267F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F731D7">
        <w:rPr>
          <w:rFonts w:ascii="Times New Roman" w:hAnsi="Times New Roman" w:cs="Times New Roman"/>
          <w:sz w:val="24"/>
          <w:szCs w:val="24"/>
        </w:rPr>
        <w:t xml:space="preserve"> – </w:t>
      </w:r>
      <w:r w:rsidRPr="00F731D7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085377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503C5058" w14:textId="77777777" w:rsidR="00A42300" w:rsidRPr="00F731D7" w:rsidRDefault="00A42300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F731D7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14:paraId="34E30DF8" w14:textId="77777777" w:rsidR="002E64E1" w:rsidRPr="00F731D7" w:rsidRDefault="002E64E1" w:rsidP="00F731D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Кумышев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Нариман </w:t>
      </w:r>
      <w:proofErr w:type="spellStart"/>
      <w:r w:rsidRPr="00F731D7">
        <w:rPr>
          <w:rFonts w:ascii="Times New Roman" w:hAnsi="Times New Roman" w:cs="Times New Roman"/>
          <w:sz w:val="24"/>
          <w:szCs w:val="24"/>
        </w:rPr>
        <w:t>Римович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– консультант отдела формирования территориальной программы государственных гарантий бесплатной медицинской помощи и тарифной политики</w:t>
      </w:r>
      <w:r w:rsidR="00A80A2C" w:rsidRPr="00F731D7">
        <w:rPr>
          <w:rFonts w:ascii="Times New Roman" w:hAnsi="Times New Roman" w:cs="Times New Roman"/>
          <w:sz w:val="24"/>
          <w:szCs w:val="24"/>
        </w:rPr>
        <w:t>.</w:t>
      </w:r>
    </w:p>
    <w:p w14:paraId="059BC04F" w14:textId="77777777" w:rsidR="00AC1EFC" w:rsidRPr="00F731D7" w:rsidRDefault="00AC1EFC" w:rsidP="00F731D7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32D48AD" w14:textId="77777777" w:rsidR="00706915" w:rsidRPr="00F731D7" w:rsidRDefault="00706915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3B49F49B" w14:textId="77777777" w:rsidR="00D52AC6" w:rsidRPr="00F731D7" w:rsidRDefault="00D52AC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F39BD65" w14:textId="77777777" w:rsidR="00640D67" w:rsidRPr="00F731D7" w:rsidRDefault="00640D67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</w:t>
      </w:r>
      <w:r w:rsidR="00173B66" w:rsidRPr="00F731D7">
        <w:rPr>
          <w:rFonts w:ascii="Times New Roman" w:hAnsi="Times New Roman" w:cs="Times New Roman"/>
          <w:sz w:val="24"/>
          <w:szCs w:val="24"/>
        </w:rPr>
        <w:t xml:space="preserve"> (руководитель рабочей группы)</w:t>
      </w:r>
      <w:r w:rsidRPr="00F731D7">
        <w:rPr>
          <w:rFonts w:ascii="Times New Roman" w:hAnsi="Times New Roman" w:cs="Times New Roman"/>
          <w:sz w:val="24"/>
          <w:szCs w:val="24"/>
        </w:rPr>
        <w:t>;</w:t>
      </w:r>
    </w:p>
    <w:p w14:paraId="0523926D" w14:textId="77777777" w:rsidR="00096DA0" w:rsidRPr="00F731D7" w:rsidRDefault="00096DA0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14:paraId="40B5250E" w14:textId="77777777" w:rsidR="009B2127" w:rsidRPr="00F731D7" w:rsidRDefault="009B2127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Левченя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Сергей Валерьевич – заместитель начальника управления информационно-аналитического обеспечения; </w:t>
      </w:r>
    </w:p>
    <w:p w14:paraId="005B728A" w14:textId="76994862" w:rsidR="00E8677A" w:rsidRPr="00F731D7" w:rsidRDefault="007A40ED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Ушаков</w:t>
      </w:r>
      <w:r w:rsidR="00401285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hAnsi="Times New Roman" w:cs="Times New Roman"/>
          <w:sz w:val="24"/>
          <w:szCs w:val="24"/>
        </w:rPr>
        <w:t>Александр</w:t>
      </w:r>
      <w:r w:rsidR="00401285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hAnsi="Times New Roman" w:cs="Times New Roman"/>
          <w:sz w:val="24"/>
          <w:szCs w:val="24"/>
        </w:rPr>
        <w:t>Александрович</w:t>
      </w:r>
      <w:r w:rsidR="00401285" w:rsidRPr="00F731D7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D14BEE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4F45D38D" w14:textId="6EE507F2" w:rsidR="009B2127" w:rsidRPr="00F731D7" w:rsidRDefault="009B2127" w:rsidP="00F731D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</w:t>
      </w:r>
      <w:r w:rsidR="003130A4" w:rsidRPr="00F731D7">
        <w:rPr>
          <w:rFonts w:ascii="Times New Roman" w:hAnsi="Times New Roman" w:cs="Times New Roman"/>
          <w:sz w:val="24"/>
          <w:szCs w:val="24"/>
        </w:rPr>
        <w:t>управления</w:t>
      </w:r>
      <w:r w:rsidR="004616C1" w:rsidRPr="00F731D7">
        <w:rPr>
          <w:rFonts w:ascii="Times New Roman" w:hAnsi="Times New Roman" w:cs="Times New Roman"/>
          <w:sz w:val="24"/>
          <w:szCs w:val="24"/>
        </w:rPr>
        <w:t xml:space="preserve"> правового и кадрового обеспечения</w:t>
      </w:r>
      <w:r w:rsidRPr="00F731D7">
        <w:rPr>
          <w:rFonts w:ascii="Times New Roman" w:hAnsi="Times New Roman" w:cs="Times New Roman"/>
          <w:sz w:val="24"/>
          <w:szCs w:val="24"/>
        </w:rPr>
        <w:t>;</w:t>
      </w:r>
    </w:p>
    <w:p w14:paraId="44D1A3A3" w14:textId="77777777" w:rsidR="009B2127" w:rsidRPr="00F731D7" w:rsidRDefault="009B2127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14:paraId="397F7D28" w14:textId="77777777" w:rsidR="009B2127" w:rsidRPr="00F731D7" w:rsidRDefault="009B2127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обеспечения;</w:t>
      </w:r>
    </w:p>
    <w:p w14:paraId="6AF1324F" w14:textId="227D7A2F" w:rsidR="00401285" w:rsidRPr="00F731D7" w:rsidRDefault="00401285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</w:t>
      </w:r>
      <w:r w:rsidR="003130A4" w:rsidRPr="00F731D7">
        <w:rPr>
          <w:rFonts w:ascii="Times New Roman" w:hAnsi="Times New Roman" w:cs="Times New Roman"/>
          <w:sz w:val="24"/>
          <w:szCs w:val="24"/>
        </w:rPr>
        <w:t xml:space="preserve"> (секретарь рабочей группы)</w:t>
      </w:r>
      <w:r w:rsidR="00D14BEE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4223E52E" w14:textId="77777777" w:rsidR="00706915" w:rsidRPr="00F731D7" w:rsidRDefault="00F30D28" w:rsidP="00F731D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Евгений Викторович</w:t>
      </w:r>
      <w:r w:rsidR="00706915" w:rsidRPr="00F731D7">
        <w:rPr>
          <w:rFonts w:ascii="Times New Roman" w:hAnsi="Times New Roman" w:cs="Times New Roman"/>
          <w:sz w:val="24"/>
          <w:szCs w:val="24"/>
        </w:rPr>
        <w:t xml:space="preserve"> – </w:t>
      </w:r>
      <w:r w:rsidRPr="00F731D7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F731D7">
        <w:rPr>
          <w:rFonts w:ascii="Times New Roman" w:hAnsi="Times New Roman" w:cs="Times New Roman"/>
          <w:sz w:val="24"/>
          <w:szCs w:val="24"/>
        </w:rPr>
        <w:t>начальник</w:t>
      </w:r>
      <w:r w:rsidRPr="00F731D7">
        <w:rPr>
          <w:rFonts w:ascii="Times New Roman" w:hAnsi="Times New Roman" w:cs="Times New Roman"/>
          <w:sz w:val="24"/>
          <w:szCs w:val="24"/>
        </w:rPr>
        <w:t>а</w:t>
      </w:r>
      <w:r w:rsidR="00706915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F731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731D7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9B2127" w:rsidRPr="00F731D7">
        <w:rPr>
          <w:rFonts w:ascii="Times New Roman" w:hAnsi="Times New Roman" w:cs="Times New Roman"/>
          <w:sz w:val="24"/>
          <w:szCs w:val="24"/>
        </w:rPr>
        <w:t>.</w:t>
      </w:r>
    </w:p>
    <w:p w14:paraId="761BDF83" w14:textId="77777777" w:rsidR="00706915" w:rsidRPr="00F731D7" w:rsidRDefault="00706915" w:rsidP="00F73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4184D" w14:textId="77777777" w:rsidR="00D04CE0" w:rsidRPr="00F731D7" w:rsidRDefault="00D04CE0" w:rsidP="00F731D7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медицинских организаций (по согласованию):</w:t>
      </w:r>
    </w:p>
    <w:p w14:paraId="30A52FBE" w14:textId="77777777" w:rsidR="00D52AC6" w:rsidRPr="00F731D7" w:rsidRDefault="00D52AC6" w:rsidP="00F731D7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C2569D5" w14:textId="64083FFE" w:rsidR="00D04CE0" w:rsidRPr="00F731D7" w:rsidRDefault="00F407F8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 xml:space="preserve">Третьяков Денис Сергеевич </w:t>
      </w:r>
      <w:r w:rsidR="000666B5" w:rsidRPr="00F731D7">
        <w:rPr>
          <w:rFonts w:ascii="Times New Roman" w:hAnsi="Times New Roman" w:cs="Times New Roman"/>
          <w:sz w:val="24"/>
          <w:szCs w:val="24"/>
        </w:rPr>
        <w:t>–</w:t>
      </w:r>
      <w:r w:rsidR="00D04CE0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hAnsi="Times New Roman" w:cs="Times New Roman"/>
          <w:sz w:val="24"/>
          <w:szCs w:val="24"/>
        </w:rPr>
        <w:t>врио главного</w:t>
      </w:r>
      <w:r w:rsidR="00D04CE0" w:rsidRPr="00F731D7">
        <w:rPr>
          <w:rFonts w:ascii="Times New Roman" w:hAnsi="Times New Roman" w:cs="Times New Roman"/>
          <w:sz w:val="24"/>
          <w:szCs w:val="24"/>
        </w:rPr>
        <w:t xml:space="preserve"> врач</w:t>
      </w:r>
      <w:r w:rsidRPr="00F731D7">
        <w:rPr>
          <w:rFonts w:ascii="Times New Roman" w:hAnsi="Times New Roman" w:cs="Times New Roman"/>
          <w:sz w:val="24"/>
          <w:szCs w:val="24"/>
        </w:rPr>
        <w:t>а</w:t>
      </w:r>
      <w:r w:rsidR="00D04CE0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D04CE0" w:rsidRPr="00F731D7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F731D7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="00D04CE0" w:rsidRPr="00F731D7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F731D7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F731D7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59FA1A" w14:textId="77777777" w:rsidR="00D04CE0" w:rsidRPr="00F731D7" w:rsidRDefault="00D04CE0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F731D7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–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F731D7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F731D7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0DC9C99" w14:textId="77777777" w:rsidR="00D04CE0" w:rsidRPr="00F731D7" w:rsidRDefault="00507B09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F731D7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F731D7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F731D7">
        <w:rPr>
          <w:rFonts w:ascii="Times New Roman" w:hAnsi="Times New Roman" w:cs="Times New Roman"/>
          <w:bCs/>
          <w:sz w:val="24"/>
          <w:szCs w:val="24"/>
        </w:rPr>
        <w:t>–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F731D7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F731D7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0A707BAB" w14:textId="77777777" w:rsidR="00657EFD" w:rsidRPr="00F731D7" w:rsidRDefault="00657EFD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F731D7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«Сургутский клинический перинатальный центр»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1844F9AF" w14:textId="77777777" w:rsidR="00C51434" w:rsidRPr="00F731D7" w:rsidRDefault="00C51434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F731D7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F731D7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>Б</w:t>
      </w:r>
      <w:r w:rsidRPr="00F731D7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F731D7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292B68A5" w14:textId="77777777" w:rsidR="00C51434" w:rsidRPr="00F731D7" w:rsidRDefault="00FF318D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F731D7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F731D7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F731D7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F731D7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F731D7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F731D7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F731D7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731D7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60D6D" w:rsidRPr="00F731D7">
        <w:rPr>
          <w:rFonts w:ascii="Times New Roman" w:hAnsi="Times New Roman" w:cs="Times New Roman"/>
          <w:bCs/>
          <w:sz w:val="24"/>
          <w:szCs w:val="24"/>
        </w:rPr>
        <w:t>;</w:t>
      </w:r>
    </w:p>
    <w:p w14:paraId="015A5305" w14:textId="77777777" w:rsidR="00100CDC" w:rsidRPr="00F731D7" w:rsidRDefault="0049070D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 w:rsidR="00100CDC" w:rsidRPr="00F731D7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</w:t>
      </w:r>
      <w:r w:rsidRPr="00F731D7">
        <w:rPr>
          <w:rFonts w:ascii="Times New Roman" w:hAnsi="Times New Roman" w:cs="Times New Roman"/>
          <w:bCs/>
          <w:sz w:val="24"/>
          <w:szCs w:val="24"/>
        </w:rPr>
        <w:t>Нефтеюганская районная больница»;</w:t>
      </w:r>
    </w:p>
    <w:p w14:paraId="1792DFB4" w14:textId="086E1C57" w:rsidR="00C61FE9" w:rsidRPr="00F731D7" w:rsidRDefault="00C61FE9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</w:t>
      </w:r>
      <w:proofErr w:type="spellStart"/>
      <w:r w:rsidRPr="00F731D7">
        <w:rPr>
          <w:rFonts w:ascii="Times New Roman" w:hAnsi="Times New Roman" w:cs="Times New Roman"/>
          <w:spacing w:val="-5"/>
          <w:sz w:val="24"/>
          <w:szCs w:val="24"/>
        </w:rPr>
        <w:t>Магамедганифович</w:t>
      </w:r>
      <w:proofErr w:type="spellEnd"/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E0216" w:rsidRPr="00F731D7">
        <w:rPr>
          <w:rFonts w:ascii="Times New Roman" w:hAnsi="Times New Roman" w:cs="Times New Roman"/>
          <w:spacing w:val="-5"/>
          <w:sz w:val="24"/>
          <w:szCs w:val="24"/>
        </w:rPr>
        <w:t>–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главный внештатный специалист по скорой медицинской помощи Депздрава Югры, заместитель главного врача по медицинской </w:t>
      </w:r>
      <w:r w:rsidR="00EE0216" w:rsidRPr="00F731D7">
        <w:rPr>
          <w:rFonts w:ascii="Times New Roman" w:hAnsi="Times New Roman" w:cs="Times New Roman"/>
          <w:spacing w:val="-5"/>
          <w:sz w:val="24"/>
          <w:szCs w:val="24"/>
        </w:rPr>
        <w:t>части бюджетного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789CAA47" w14:textId="11F3C3AD" w:rsidR="00C61FE9" w:rsidRPr="00F731D7" w:rsidRDefault="00C61FE9" w:rsidP="00F731D7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</w:t>
      </w:r>
      <w:r w:rsidR="00EE0216" w:rsidRPr="00F731D7">
        <w:rPr>
          <w:rFonts w:ascii="Times New Roman" w:hAnsi="Times New Roman" w:cs="Times New Roman"/>
          <w:bCs/>
          <w:sz w:val="24"/>
          <w:szCs w:val="24"/>
        </w:rPr>
        <w:t>–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главный внештатный специалист онколог Депздрава Югры, 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2D3D6BF4" w14:textId="40E06C75" w:rsidR="00C61FE9" w:rsidRPr="00F731D7" w:rsidRDefault="00C61FE9" w:rsidP="00F731D7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Черничук</w:t>
      </w:r>
      <w:proofErr w:type="spellEnd"/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Ольга Владимировна </w:t>
      </w:r>
      <w:r w:rsidR="00EE0216" w:rsidRPr="00F731D7">
        <w:rPr>
          <w:rFonts w:ascii="Times New Roman" w:hAnsi="Times New Roman" w:cs="Times New Roman"/>
          <w:bCs/>
          <w:sz w:val="24"/>
          <w:szCs w:val="24"/>
        </w:rPr>
        <w:t>–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</w:t>
      </w:r>
      <w:r w:rsidR="00EE0216" w:rsidRPr="00F731D7">
        <w:rPr>
          <w:rFonts w:ascii="Times New Roman" w:hAnsi="Times New Roman" w:cs="Times New Roman"/>
          <w:spacing w:val="-5"/>
          <w:sz w:val="24"/>
          <w:szCs w:val="24"/>
        </w:rPr>
        <w:t>Югры «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>Югорский центр профессиональной патологии» г. Ханты-Мансийск;</w:t>
      </w:r>
    </w:p>
    <w:p w14:paraId="28633F24" w14:textId="297E4037" w:rsidR="00C61FE9" w:rsidRPr="00F731D7" w:rsidRDefault="00C61FE9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</w:t>
      </w:r>
      <w:r w:rsidR="00EE0216" w:rsidRPr="00F731D7">
        <w:rPr>
          <w:rFonts w:ascii="Times New Roman" w:hAnsi="Times New Roman" w:cs="Times New Roman"/>
          <w:spacing w:val="-5"/>
          <w:sz w:val="24"/>
          <w:szCs w:val="24"/>
        </w:rPr>
        <w:t>–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731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F731D7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F731D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027A1735" w14:textId="192A8CCC" w:rsidR="00570410" w:rsidRPr="00F731D7" w:rsidRDefault="004D2CDF" w:rsidP="00F731D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bCs/>
          <w:sz w:val="24"/>
          <w:szCs w:val="24"/>
        </w:rPr>
        <w:t>Акназаров</w:t>
      </w:r>
      <w:proofErr w:type="spellEnd"/>
      <w:r w:rsidRPr="00F731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C2E" w:rsidRPr="00F731D7">
        <w:rPr>
          <w:rFonts w:ascii="Times New Roman" w:hAnsi="Times New Roman" w:cs="Times New Roman"/>
          <w:bCs/>
          <w:sz w:val="24"/>
          <w:szCs w:val="24"/>
        </w:rPr>
        <w:t xml:space="preserve">Роберт </w:t>
      </w:r>
      <w:proofErr w:type="spellStart"/>
      <w:r w:rsidR="00542C2E" w:rsidRPr="00F731D7">
        <w:rPr>
          <w:rFonts w:ascii="Times New Roman" w:hAnsi="Times New Roman" w:cs="Times New Roman"/>
          <w:bCs/>
          <w:sz w:val="24"/>
          <w:szCs w:val="24"/>
        </w:rPr>
        <w:t>Камилевич</w:t>
      </w:r>
      <w:proofErr w:type="spellEnd"/>
      <w:r w:rsidR="00EE0216" w:rsidRPr="00F731D7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6B7F68" w:rsidRPr="00F731D7">
        <w:rPr>
          <w:rFonts w:ascii="Times New Roman" w:hAnsi="Times New Roman" w:cs="Times New Roman"/>
          <w:bCs/>
          <w:sz w:val="24"/>
          <w:szCs w:val="24"/>
        </w:rPr>
        <w:t xml:space="preserve"> директор </w:t>
      </w:r>
      <w:r w:rsidR="006B7F68" w:rsidRPr="00F731D7">
        <w:rPr>
          <w:rFonts w:ascii="Times New Roman" w:hAnsi="Times New Roman" w:cs="Times New Roman"/>
          <w:spacing w:val="-5"/>
          <w:sz w:val="24"/>
          <w:szCs w:val="24"/>
        </w:rPr>
        <w:t>бюджетного</w:t>
      </w:r>
      <w:r w:rsidR="00C61FE9"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«Медицинский информационно-аналитический центр»</w:t>
      </w:r>
      <w:r w:rsidR="000902B2" w:rsidRPr="00F731D7">
        <w:rPr>
          <w:rFonts w:ascii="Times New Roman" w:hAnsi="Times New Roman" w:cs="Times New Roman"/>
          <w:spacing w:val="-5"/>
          <w:sz w:val="24"/>
          <w:szCs w:val="24"/>
        </w:rPr>
        <w:t xml:space="preserve"> г. Ханты-Мансийск</w:t>
      </w:r>
      <w:r w:rsidR="00C61FE9" w:rsidRPr="00F731D7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20D8F88A" w14:textId="77777777" w:rsidR="00507B09" w:rsidRPr="00F731D7" w:rsidRDefault="00507B09" w:rsidP="00F731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EC38706" w14:textId="77777777" w:rsidR="00706915" w:rsidRPr="00F731D7" w:rsidRDefault="00507B09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</w:t>
      </w:r>
      <w:r w:rsidR="00554B46" w:rsidRPr="00F731D7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</w:t>
      </w:r>
      <w:r w:rsidRPr="00F731D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E1FC732" w14:textId="77777777" w:rsidR="00D52AC6" w:rsidRPr="00F731D7" w:rsidRDefault="00D52AC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429B715" w14:textId="77777777" w:rsidR="00CC7416" w:rsidRPr="00F731D7" w:rsidRDefault="00FF318D" w:rsidP="00F731D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Соловей Максим Анатольевич</w:t>
      </w:r>
      <w:r w:rsidR="00CC7416" w:rsidRPr="00F731D7">
        <w:rPr>
          <w:rFonts w:ascii="Times New Roman" w:hAnsi="Times New Roman" w:cs="Times New Roman"/>
          <w:sz w:val="24"/>
          <w:szCs w:val="24"/>
        </w:rPr>
        <w:t xml:space="preserve"> – </w:t>
      </w:r>
      <w:r w:rsidR="00161373" w:rsidRPr="00F731D7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5F618C73" w14:textId="77777777" w:rsidR="009C0DD3" w:rsidRPr="00F731D7" w:rsidRDefault="009C0DD3" w:rsidP="00F731D7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Кузнецова И</w:t>
      </w:r>
      <w:r w:rsidR="00445AE6" w:rsidRPr="00F731D7">
        <w:rPr>
          <w:rFonts w:ascii="Times New Roman" w:hAnsi="Times New Roman" w:cs="Times New Roman"/>
          <w:sz w:val="24"/>
          <w:szCs w:val="24"/>
        </w:rPr>
        <w:t>н</w:t>
      </w:r>
      <w:r w:rsidR="00D82459" w:rsidRPr="00F731D7">
        <w:rPr>
          <w:rFonts w:ascii="Times New Roman" w:hAnsi="Times New Roman" w:cs="Times New Roman"/>
          <w:sz w:val="24"/>
          <w:szCs w:val="24"/>
        </w:rPr>
        <w:t>ес</w:t>
      </w:r>
      <w:r w:rsidR="007F56FE" w:rsidRPr="00F731D7">
        <w:rPr>
          <w:rFonts w:ascii="Times New Roman" w:hAnsi="Times New Roman" w:cs="Times New Roman"/>
          <w:sz w:val="24"/>
          <w:szCs w:val="24"/>
        </w:rPr>
        <w:t>с</w:t>
      </w:r>
      <w:r w:rsidR="00445AE6" w:rsidRPr="00F731D7">
        <w:rPr>
          <w:rFonts w:ascii="Times New Roman" w:hAnsi="Times New Roman" w:cs="Times New Roman"/>
          <w:sz w:val="24"/>
          <w:szCs w:val="24"/>
        </w:rPr>
        <w:t xml:space="preserve">а </w:t>
      </w:r>
      <w:r w:rsidRPr="00F731D7">
        <w:rPr>
          <w:rFonts w:ascii="Times New Roman" w:hAnsi="Times New Roman" w:cs="Times New Roman"/>
          <w:sz w:val="24"/>
          <w:szCs w:val="24"/>
        </w:rPr>
        <w:t>Ю</w:t>
      </w:r>
      <w:r w:rsidR="00445AE6" w:rsidRPr="00F731D7">
        <w:rPr>
          <w:rFonts w:ascii="Times New Roman" w:hAnsi="Times New Roman" w:cs="Times New Roman"/>
          <w:sz w:val="24"/>
          <w:szCs w:val="24"/>
        </w:rPr>
        <w:t>рьевна</w:t>
      </w:r>
      <w:r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F731D7">
        <w:rPr>
          <w:rFonts w:ascii="Times New Roman" w:hAnsi="Times New Roman" w:cs="Times New Roman"/>
          <w:sz w:val="24"/>
          <w:szCs w:val="24"/>
        </w:rPr>
        <w:t>–</w:t>
      </w:r>
      <w:r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F731D7">
        <w:rPr>
          <w:rFonts w:ascii="Times New Roman" w:hAnsi="Times New Roman" w:cs="Times New Roman"/>
          <w:sz w:val="24"/>
          <w:szCs w:val="24"/>
        </w:rPr>
        <w:t>директор Филиала ООО «</w:t>
      </w:r>
      <w:r w:rsidR="00ED704A" w:rsidRPr="00F731D7">
        <w:rPr>
          <w:rFonts w:ascii="Times New Roman" w:hAnsi="Times New Roman" w:cs="Times New Roman"/>
          <w:sz w:val="24"/>
          <w:szCs w:val="24"/>
        </w:rPr>
        <w:t xml:space="preserve">Капитал </w:t>
      </w:r>
      <w:r w:rsidR="002E219C" w:rsidRPr="00F731D7">
        <w:rPr>
          <w:rFonts w:ascii="Times New Roman" w:hAnsi="Times New Roman" w:cs="Times New Roman"/>
          <w:sz w:val="24"/>
          <w:szCs w:val="24"/>
        </w:rPr>
        <w:t>Медиц</w:t>
      </w:r>
      <w:r w:rsidR="00ED704A" w:rsidRPr="00F731D7">
        <w:rPr>
          <w:rFonts w:ascii="Times New Roman" w:hAnsi="Times New Roman" w:cs="Times New Roman"/>
          <w:sz w:val="24"/>
          <w:szCs w:val="24"/>
        </w:rPr>
        <w:t>инское Страхование</w:t>
      </w:r>
      <w:r w:rsidR="002E219C" w:rsidRPr="00F731D7">
        <w:rPr>
          <w:rFonts w:ascii="Times New Roman" w:hAnsi="Times New Roman" w:cs="Times New Roman"/>
          <w:sz w:val="24"/>
          <w:szCs w:val="24"/>
        </w:rPr>
        <w:t>» в Ханты-Мансийском автономном округе - Югре</w:t>
      </w:r>
      <w:r w:rsidR="00356489" w:rsidRPr="00F731D7">
        <w:rPr>
          <w:rFonts w:ascii="Times New Roman" w:hAnsi="Times New Roman" w:cs="Times New Roman"/>
          <w:sz w:val="24"/>
          <w:szCs w:val="24"/>
        </w:rPr>
        <w:t>;</w:t>
      </w:r>
    </w:p>
    <w:p w14:paraId="3C56003A" w14:textId="77777777" w:rsidR="00356489" w:rsidRPr="00F731D7" w:rsidRDefault="00A17AC1" w:rsidP="00F731D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Руссу Елена Викторовна</w:t>
      </w:r>
      <w:r w:rsidR="00B45E14" w:rsidRPr="00F731D7">
        <w:rPr>
          <w:rFonts w:ascii="Times New Roman" w:hAnsi="Times New Roman" w:cs="Times New Roman"/>
          <w:sz w:val="24"/>
          <w:szCs w:val="24"/>
        </w:rPr>
        <w:t xml:space="preserve"> –</w:t>
      </w:r>
      <w:r w:rsidR="00417B4C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hAnsi="Times New Roman" w:cs="Times New Roman"/>
          <w:sz w:val="24"/>
          <w:szCs w:val="24"/>
        </w:rPr>
        <w:t xml:space="preserve">исполняющая обязанности </w:t>
      </w:r>
      <w:r w:rsidR="00FD2A1B" w:rsidRPr="00F731D7">
        <w:rPr>
          <w:rFonts w:ascii="Times New Roman" w:hAnsi="Times New Roman" w:cs="Times New Roman"/>
          <w:sz w:val="24"/>
          <w:szCs w:val="24"/>
        </w:rPr>
        <w:t>директор</w:t>
      </w:r>
      <w:r w:rsidRPr="00F731D7">
        <w:rPr>
          <w:rFonts w:ascii="Times New Roman" w:hAnsi="Times New Roman" w:cs="Times New Roman"/>
          <w:sz w:val="24"/>
          <w:szCs w:val="24"/>
        </w:rPr>
        <w:t>а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 Югорского филиала </w:t>
      </w:r>
      <w:r w:rsidR="002D63AF" w:rsidRPr="00F731D7">
        <w:rPr>
          <w:rFonts w:ascii="Times New Roman" w:hAnsi="Times New Roman" w:cs="Times New Roman"/>
          <w:sz w:val="24"/>
          <w:szCs w:val="24"/>
        </w:rPr>
        <w:t>А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F731D7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F731D7">
        <w:rPr>
          <w:rFonts w:ascii="Times New Roman" w:hAnsi="Times New Roman" w:cs="Times New Roman"/>
          <w:sz w:val="24"/>
          <w:szCs w:val="24"/>
        </w:rPr>
        <w:t>.</w:t>
      </w:r>
    </w:p>
    <w:p w14:paraId="4A5392DA" w14:textId="77777777" w:rsidR="00657EFD" w:rsidRPr="00F731D7" w:rsidRDefault="00657EFD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335909D" w14:textId="77777777" w:rsidR="00CC7416" w:rsidRPr="00F731D7" w:rsidRDefault="00CC741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38F97B3A" w14:textId="77777777" w:rsidR="00D52AC6" w:rsidRPr="00F731D7" w:rsidRDefault="00D52AC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3A5BA09" w14:textId="065043FF" w:rsidR="00ED6E73" w:rsidRPr="00F731D7" w:rsidRDefault="00ED6E73" w:rsidP="00F731D7">
      <w:pPr>
        <w:pStyle w:val="a3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1D7">
        <w:rPr>
          <w:rFonts w:ascii="Times New Roman" w:hAnsi="Times New Roman" w:cs="Times New Roman"/>
          <w:sz w:val="24"/>
          <w:szCs w:val="24"/>
        </w:rPr>
        <w:t>Громут</w:t>
      </w:r>
      <w:proofErr w:type="spellEnd"/>
      <w:r w:rsidRPr="00F731D7">
        <w:rPr>
          <w:rFonts w:ascii="Times New Roman" w:hAnsi="Times New Roman" w:cs="Times New Roman"/>
          <w:sz w:val="24"/>
          <w:szCs w:val="24"/>
        </w:rPr>
        <w:t xml:space="preserve"> Александр Александрович </w:t>
      </w:r>
      <w:r w:rsidR="00EE0216" w:rsidRPr="00F731D7">
        <w:rPr>
          <w:rFonts w:ascii="Times New Roman" w:hAnsi="Times New Roman" w:cs="Times New Roman"/>
          <w:sz w:val="24"/>
          <w:szCs w:val="24"/>
        </w:rPr>
        <w:t>–</w:t>
      </w:r>
      <w:r w:rsidRPr="00F731D7">
        <w:rPr>
          <w:rFonts w:ascii="Times New Roman" w:hAnsi="Times New Roman" w:cs="Times New Roman"/>
          <w:sz w:val="24"/>
          <w:szCs w:val="24"/>
        </w:rPr>
        <w:t xml:space="preserve">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</w:t>
      </w:r>
      <w:r w:rsidR="00570410" w:rsidRPr="00F731D7">
        <w:rPr>
          <w:rFonts w:ascii="Times New Roman" w:hAnsi="Times New Roman" w:cs="Times New Roman"/>
          <w:sz w:val="24"/>
          <w:szCs w:val="24"/>
        </w:rPr>
        <w:t>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4B1CC4FC" w14:textId="780F9969" w:rsidR="00CA140A" w:rsidRPr="00F731D7" w:rsidRDefault="00C16498" w:rsidP="00F731D7">
      <w:pPr>
        <w:pStyle w:val="a3"/>
        <w:tabs>
          <w:tab w:val="left" w:pos="181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</w:rPr>
        <w:tab/>
      </w:r>
    </w:p>
    <w:p w14:paraId="58417F28" w14:textId="77777777" w:rsidR="00EE0216" w:rsidRPr="00F731D7" w:rsidRDefault="00EE021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5DF89EA" w14:textId="77777777" w:rsidR="00EE0216" w:rsidRPr="00F731D7" w:rsidRDefault="00EE021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3DF0AAC" w14:textId="77777777" w:rsidR="00EE0216" w:rsidRPr="00F731D7" w:rsidRDefault="00EE021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92A419F" w14:textId="0BBAAF2D" w:rsidR="00FD2A1B" w:rsidRPr="00F731D7" w:rsidRDefault="00CC741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Представитель </w:t>
      </w:r>
      <w:r w:rsidR="00FD2A1B" w:rsidRPr="00F731D7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14:paraId="352425D0" w14:textId="77777777" w:rsidR="00FD2A1B" w:rsidRPr="00F731D7" w:rsidRDefault="00FD2A1B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46CB671E" w14:textId="77777777" w:rsidR="00D52AC6" w:rsidRPr="00F731D7" w:rsidRDefault="00D52AC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43FB97A" w14:textId="77777777" w:rsidR="00FD2A1B" w:rsidRPr="00F731D7" w:rsidRDefault="00FD2A1B" w:rsidP="00F731D7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F731D7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F731D7">
        <w:rPr>
          <w:rFonts w:ascii="Times New Roman" w:hAnsi="Times New Roman" w:cs="Times New Roman"/>
          <w:sz w:val="24"/>
          <w:szCs w:val="24"/>
        </w:rPr>
        <w:t>Г</w:t>
      </w:r>
      <w:r w:rsidR="00445AE6" w:rsidRPr="00F731D7">
        <w:rPr>
          <w:rFonts w:ascii="Times New Roman" w:hAnsi="Times New Roman" w:cs="Times New Roman"/>
          <w:sz w:val="24"/>
          <w:szCs w:val="24"/>
        </w:rPr>
        <w:t>еннадьевна</w:t>
      </w:r>
      <w:r w:rsidRPr="00F731D7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F731D7">
        <w:rPr>
          <w:rFonts w:ascii="Times New Roman" w:hAnsi="Times New Roman" w:cs="Times New Roman"/>
          <w:sz w:val="24"/>
          <w:szCs w:val="24"/>
        </w:rPr>
        <w:t>ь</w:t>
      </w:r>
      <w:r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91716F" w:rsidRPr="00F731D7">
        <w:rPr>
          <w:rFonts w:ascii="Times New Roman" w:hAnsi="Times New Roman" w:cs="Times New Roman"/>
          <w:sz w:val="24"/>
          <w:szCs w:val="24"/>
        </w:rPr>
        <w:t>О</w:t>
      </w:r>
      <w:r w:rsidRPr="00F731D7">
        <w:rPr>
          <w:rFonts w:ascii="Times New Roman" w:hAnsi="Times New Roman" w:cs="Times New Roman"/>
          <w:sz w:val="24"/>
          <w:szCs w:val="24"/>
        </w:rPr>
        <w:t>кружной организации профсоюза работников здравоохранения ХМАО</w:t>
      </w:r>
      <w:r w:rsidR="00356489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F731D7">
        <w:rPr>
          <w:rFonts w:ascii="Times New Roman" w:hAnsi="Times New Roman" w:cs="Times New Roman"/>
          <w:sz w:val="24"/>
          <w:szCs w:val="24"/>
        </w:rPr>
        <w:t>–</w:t>
      </w:r>
      <w:r w:rsidRPr="00F731D7">
        <w:rPr>
          <w:rFonts w:ascii="Times New Roman" w:hAnsi="Times New Roman" w:cs="Times New Roman"/>
          <w:sz w:val="24"/>
          <w:szCs w:val="24"/>
        </w:rPr>
        <w:t xml:space="preserve"> Югры</w:t>
      </w:r>
      <w:r w:rsidR="00356489" w:rsidRPr="00F731D7">
        <w:rPr>
          <w:rFonts w:ascii="Times New Roman" w:hAnsi="Times New Roman" w:cs="Times New Roman"/>
          <w:sz w:val="24"/>
          <w:szCs w:val="24"/>
        </w:rPr>
        <w:t>.</w:t>
      </w:r>
    </w:p>
    <w:p w14:paraId="1BBB2D0D" w14:textId="77777777" w:rsidR="00FD2A1B" w:rsidRPr="00F731D7" w:rsidRDefault="00FD2A1B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6BC1A3F" w14:textId="77777777" w:rsidR="00FD2A1B" w:rsidRPr="00F731D7" w:rsidRDefault="00FD2A1B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2947CA84" w14:textId="77777777" w:rsidR="00FD2A1B" w:rsidRPr="00F731D7" w:rsidRDefault="00FD2A1B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31D7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F731D7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F731D7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14:paraId="4230E585" w14:textId="77777777" w:rsidR="00D52AC6" w:rsidRPr="00F731D7" w:rsidRDefault="00D52AC6" w:rsidP="00F731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E208AA" w14:textId="77777777" w:rsidR="00FD2A1B" w:rsidRPr="00F731D7" w:rsidRDefault="002B534E" w:rsidP="00F731D7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hAnsi="Times New Roman" w:cs="Times New Roman"/>
          <w:sz w:val="24"/>
          <w:szCs w:val="24"/>
        </w:rPr>
        <w:t>Иванникова Елена Николаевна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 – </w:t>
      </w:r>
      <w:r w:rsidRPr="00F731D7">
        <w:rPr>
          <w:rFonts w:ascii="Times New Roman" w:hAnsi="Times New Roman" w:cs="Times New Roman"/>
          <w:sz w:val="24"/>
          <w:szCs w:val="24"/>
        </w:rPr>
        <w:t>член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 </w:t>
      </w:r>
      <w:r w:rsidR="00D52AC6" w:rsidRPr="00F731D7">
        <w:rPr>
          <w:rFonts w:ascii="Times New Roman" w:hAnsi="Times New Roman" w:cs="Times New Roman"/>
          <w:sz w:val="24"/>
          <w:szCs w:val="24"/>
        </w:rPr>
        <w:t>Некоммерческого партнерства «</w:t>
      </w:r>
      <w:r w:rsidR="00FD2A1B" w:rsidRPr="00F731D7">
        <w:rPr>
          <w:rFonts w:ascii="Times New Roman" w:hAnsi="Times New Roman" w:cs="Times New Roman"/>
          <w:sz w:val="24"/>
          <w:szCs w:val="24"/>
        </w:rPr>
        <w:t>Ассоциаци</w:t>
      </w:r>
      <w:r w:rsidR="00D52AC6" w:rsidRPr="00F731D7">
        <w:rPr>
          <w:rFonts w:ascii="Times New Roman" w:hAnsi="Times New Roman" w:cs="Times New Roman"/>
          <w:sz w:val="24"/>
          <w:szCs w:val="24"/>
        </w:rPr>
        <w:t>я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 работников здравоохранения ХМАО </w:t>
      </w:r>
      <w:r w:rsidR="00356489" w:rsidRPr="00F731D7">
        <w:rPr>
          <w:rFonts w:ascii="Times New Roman" w:hAnsi="Times New Roman" w:cs="Times New Roman"/>
          <w:sz w:val="24"/>
          <w:szCs w:val="24"/>
        </w:rPr>
        <w:t>–</w:t>
      </w:r>
      <w:r w:rsidR="00FD2A1B" w:rsidRPr="00F731D7">
        <w:rPr>
          <w:rFonts w:ascii="Times New Roman" w:hAnsi="Times New Roman" w:cs="Times New Roman"/>
          <w:sz w:val="24"/>
          <w:szCs w:val="24"/>
        </w:rPr>
        <w:t xml:space="preserve"> Юг</w:t>
      </w:r>
      <w:r w:rsidR="009763B8" w:rsidRPr="00F731D7">
        <w:rPr>
          <w:rFonts w:ascii="Times New Roman" w:hAnsi="Times New Roman" w:cs="Times New Roman"/>
          <w:sz w:val="24"/>
          <w:szCs w:val="24"/>
        </w:rPr>
        <w:t>ры</w:t>
      </w:r>
      <w:r w:rsidR="00D52AC6" w:rsidRPr="00F731D7">
        <w:rPr>
          <w:rFonts w:ascii="Times New Roman" w:hAnsi="Times New Roman" w:cs="Times New Roman"/>
          <w:sz w:val="24"/>
          <w:szCs w:val="24"/>
        </w:rPr>
        <w:t>»</w:t>
      </w:r>
      <w:r w:rsidR="00356489" w:rsidRPr="00F731D7">
        <w:rPr>
          <w:rFonts w:ascii="Times New Roman" w:hAnsi="Times New Roman" w:cs="Times New Roman"/>
          <w:sz w:val="24"/>
          <w:szCs w:val="24"/>
        </w:rPr>
        <w:t>.</w:t>
      </w:r>
    </w:p>
    <w:p w14:paraId="42734A6F" w14:textId="77777777" w:rsidR="00360016" w:rsidRPr="00F731D7" w:rsidRDefault="00360016" w:rsidP="00F73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B54A5" w14:textId="77777777" w:rsidR="007F56FE" w:rsidRPr="00F731D7" w:rsidRDefault="007F56FE" w:rsidP="00F731D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b/>
          <w:sz w:val="24"/>
          <w:szCs w:val="24"/>
        </w:rPr>
        <w:t>Подписи сторон:</w:t>
      </w:r>
    </w:p>
    <w:p w14:paraId="53EB335A" w14:textId="77777777" w:rsidR="007F56FE" w:rsidRPr="00F731D7" w:rsidRDefault="007F56FE" w:rsidP="00F731D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1DF5B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56918AB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5BE43D20" w14:textId="2BC2E886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 _______________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 А.А. Добровольский</w:t>
      </w:r>
    </w:p>
    <w:p w14:paraId="5E09D44F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22B2D1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6032C6C7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700ABB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0FC95DA3" w14:textId="19469A41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 А.П. Фучежи </w:t>
      </w:r>
    </w:p>
    <w:p w14:paraId="3B19DFE0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AE6DE9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0BB862B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517097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56F10D20" w14:textId="070015B2" w:rsidR="00173E99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Ханты-Мансийског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>о автономного округа – Югры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173E99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73E99" w:rsidRPr="00F731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F731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F731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73E99" w:rsidRPr="00F731D7">
        <w:rPr>
          <w:rFonts w:ascii="Times New Roman" w:eastAsia="Times New Roman" w:hAnsi="Times New Roman" w:cs="Times New Roman"/>
          <w:sz w:val="24"/>
          <w:szCs w:val="24"/>
        </w:rPr>
        <w:t xml:space="preserve">  Е.В. Касьянова</w:t>
      </w:r>
    </w:p>
    <w:p w14:paraId="7891564B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A87AFF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C837D4D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4B6AC5C5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5A31E564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73A0A77" w14:textId="15F0733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>В.А. Смирнов</w:t>
      </w:r>
    </w:p>
    <w:p w14:paraId="18B0489B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DE1FD3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1D7">
        <w:rPr>
          <w:rFonts w:ascii="Times New Roman" w:hAnsi="Times New Roman"/>
          <w:sz w:val="24"/>
          <w:szCs w:val="24"/>
        </w:rPr>
        <w:t>Член комиссии,</w:t>
      </w:r>
    </w:p>
    <w:p w14:paraId="0D77C05D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1D7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61B7A0A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2725ABB3" w14:textId="52112715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1D7">
        <w:rPr>
          <w:rFonts w:ascii="Times New Roman" w:hAnsi="Times New Roman"/>
          <w:sz w:val="24"/>
          <w:szCs w:val="24"/>
        </w:rPr>
        <w:t>«Окружная клиническая больница</w:t>
      </w:r>
      <w:r w:rsidR="00CA140A" w:rsidRPr="00F731D7">
        <w:rPr>
          <w:rFonts w:ascii="Times New Roman" w:hAnsi="Times New Roman"/>
          <w:sz w:val="24"/>
          <w:szCs w:val="24"/>
        </w:rPr>
        <w:t>»</w:t>
      </w:r>
      <w:r w:rsidR="00CA140A" w:rsidRPr="00F731D7">
        <w:rPr>
          <w:rFonts w:ascii="Times New Roman" w:hAnsi="Times New Roman"/>
          <w:sz w:val="24"/>
          <w:szCs w:val="24"/>
        </w:rPr>
        <w:tab/>
      </w:r>
      <w:r w:rsidR="00CA140A" w:rsidRPr="00F731D7">
        <w:rPr>
          <w:rFonts w:ascii="Times New Roman" w:hAnsi="Times New Roman"/>
          <w:sz w:val="24"/>
          <w:szCs w:val="24"/>
        </w:rPr>
        <w:tab/>
        <w:t xml:space="preserve">            __________________</w:t>
      </w:r>
      <w:r w:rsidRPr="00F731D7">
        <w:rPr>
          <w:rFonts w:ascii="Times New Roman" w:hAnsi="Times New Roman"/>
          <w:sz w:val="24"/>
          <w:szCs w:val="24"/>
        </w:rPr>
        <w:t xml:space="preserve">     </w:t>
      </w:r>
      <w:r w:rsidR="00CA140A" w:rsidRPr="00F731D7">
        <w:rPr>
          <w:rFonts w:ascii="Times New Roman" w:hAnsi="Times New Roman"/>
          <w:sz w:val="24"/>
          <w:szCs w:val="24"/>
        </w:rPr>
        <w:t xml:space="preserve">      </w:t>
      </w:r>
      <w:r w:rsidRPr="00F731D7">
        <w:rPr>
          <w:rFonts w:ascii="Times New Roman" w:hAnsi="Times New Roman"/>
          <w:sz w:val="24"/>
          <w:szCs w:val="24"/>
        </w:rPr>
        <w:t xml:space="preserve">       Е.И. Кутефа</w:t>
      </w:r>
    </w:p>
    <w:p w14:paraId="6B38B23D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1AC18C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1D7">
        <w:rPr>
          <w:rFonts w:ascii="Times New Roman" w:hAnsi="Times New Roman"/>
          <w:sz w:val="24"/>
          <w:szCs w:val="24"/>
        </w:rPr>
        <w:t>Член комиссии,</w:t>
      </w:r>
    </w:p>
    <w:p w14:paraId="12800D93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731D7">
        <w:rPr>
          <w:rFonts w:ascii="Times New Roman" w:hAnsi="Times New Roman"/>
          <w:sz w:val="24"/>
          <w:szCs w:val="24"/>
        </w:rPr>
        <w:t xml:space="preserve">главный врач </w:t>
      </w:r>
      <w:r w:rsidRPr="00F731D7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559581AA" w14:textId="77777777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731D7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9C389D" w14:textId="328C6FD6" w:rsidR="007F56FE" w:rsidRPr="00F731D7" w:rsidRDefault="007F56FE" w:rsidP="00F73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/>
          <w:sz w:val="24"/>
          <w:szCs w:val="24"/>
        </w:rPr>
        <w:t xml:space="preserve">"РЖД-Медицина" города Сургут"                            </w:t>
      </w:r>
      <w:r w:rsidR="00CA140A" w:rsidRPr="00F731D7">
        <w:rPr>
          <w:rFonts w:ascii="Times New Roman" w:eastAsia="Times New Roman" w:hAnsi="Times New Roman"/>
          <w:sz w:val="24"/>
          <w:szCs w:val="24"/>
        </w:rPr>
        <w:t xml:space="preserve">  </w:t>
      </w:r>
      <w:r w:rsidRPr="00F731D7">
        <w:rPr>
          <w:rFonts w:ascii="Times New Roman" w:eastAsia="Times New Roman" w:hAnsi="Times New Roman"/>
          <w:sz w:val="24"/>
          <w:szCs w:val="24"/>
        </w:rPr>
        <w:t xml:space="preserve">      __________________</w:t>
      </w:r>
      <w:r w:rsidRPr="00F731D7">
        <w:rPr>
          <w:rFonts w:ascii="Times New Roman" w:eastAsia="Times New Roman" w:hAnsi="Times New Roman"/>
          <w:sz w:val="24"/>
          <w:szCs w:val="24"/>
        </w:rPr>
        <w:tab/>
        <w:t xml:space="preserve">    В.В. Полухин</w:t>
      </w:r>
    </w:p>
    <w:p w14:paraId="7B34C16A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ECEC4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9323C48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директор филиала ООО «Капитал МС»</w:t>
      </w:r>
    </w:p>
    <w:p w14:paraId="473F8F17" w14:textId="739C5866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   </w:t>
      </w:r>
      <w:r w:rsidR="00CA140A" w:rsidRPr="00F731D7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__________________   </w:t>
      </w:r>
      <w:r w:rsidR="00CA140A" w:rsidRPr="00F731D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14:paraId="6C6145A3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AB967B6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5CCA7BA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774B7903" w14:textId="4FF82396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F731D7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F731D7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A140A" w:rsidRPr="00F731D7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14:paraId="256E5E41" w14:textId="7D7A05EF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D4296DD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30EFEF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E716DDB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30902FB8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2683726C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1BC96524" w14:textId="37F7034F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31D7">
        <w:rPr>
          <w:rFonts w:ascii="Times New Roman" w:eastAsia="SimSun" w:hAnsi="Times New Roman" w:cs="Times New Roman"/>
          <w:sz w:val="24"/>
          <w:szCs w:val="24"/>
        </w:rPr>
        <w:t>»</w:t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  <w:t xml:space="preserve">           __________________             В.А. </w:t>
      </w:r>
      <w:proofErr w:type="spellStart"/>
      <w:r w:rsidRPr="00F731D7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76853C51" w14:textId="77777777" w:rsidR="00CA140A" w:rsidRPr="00F731D7" w:rsidRDefault="00CA140A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622A853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AA04148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00F54BCA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5D6935AF" w14:textId="78C12FBD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31D7">
        <w:rPr>
          <w:rFonts w:ascii="Times New Roman" w:eastAsia="SimSun" w:hAnsi="Times New Roman" w:cs="Times New Roman"/>
          <w:sz w:val="24"/>
          <w:szCs w:val="24"/>
        </w:rPr>
        <w:t>»</w:t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</w:r>
      <w:r w:rsidRPr="00F731D7">
        <w:rPr>
          <w:rFonts w:ascii="Times New Roman" w:eastAsia="SimSun" w:hAnsi="Times New Roman" w:cs="Times New Roman"/>
          <w:sz w:val="24"/>
          <w:szCs w:val="24"/>
        </w:rPr>
        <w:tab/>
        <w:t xml:space="preserve">  </w:t>
      </w:r>
      <w:r w:rsidR="00CA140A" w:rsidRPr="00F731D7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CA140A" w:rsidRPr="00F731D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eastAsia="SimSun" w:hAnsi="Times New Roman" w:cs="Times New Roman"/>
          <w:sz w:val="24"/>
          <w:szCs w:val="24"/>
        </w:rPr>
        <w:t xml:space="preserve">    Е.Н. Иванникова</w:t>
      </w:r>
    </w:p>
    <w:p w14:paraId="283D6859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56D8E13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45E93B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6A1150E0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3558966A" w14:textId="08100CEE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       __________________    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28F2FB6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260C5E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0B55547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57956A8B" w14:textId="77777777" w:rsidR="007F56FE" w:rsidRPr="00F731D7" w:rsidRDefault="007F56FE" w:rsidP="00F731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1A2549F7" w14:textId="69239FC5" w:rsidR="007F56FE" w:rsidRPr="00F407F8" w:rsidRDefault="007F56FE" w:rsidP="00F731D7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731D7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="00CA140A" w:rsidRPr="00F731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1D7">
        <w:rPr>
          <w:rFonts w:ascii="Times New Roman" w:eastAsia="Times New Roman" w:hAnsi="Times New Roman" w:cs="Times New Roman"/>
          <w:sz w:val="24"/>
          <w:szCs w:val="24"/>
        </w:rPr>
        <w:t xml:space="preserve">  А.А. Суровов</w:t>
      </w:r>
    </w:p>
    <w:p w14:paraId="239338B0" w14:textId="77777777" w:rsidR="009472CA" w:rsidRPr="00F407F8" w:rsidRDefault="009472CA" w:rsidP="00F73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F407F8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17FC" w14:textId="77777777" w:rsidR="00022AFE" w:rsidRDefault="00022AFE" w:rsidP="00E8779F">
      <w:pPr>
        <w:spacing w:after="0" w:line="240" w:lineRule="auto"/>
      </w:pPr>
      <w:r>
        <w:separator/>
      </w:r>
    </w:p>
  </w:endnote>
  <w:endnote w:type="continuationSeparator" w:id="0">
    <w:p w14:paraId="3C7AAD12" w14:textId="77777777" w:rsidR="00022AFE" w:rsidRDefault="00022AFE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4870568"/>
      <w:docPartObj>
        <w:docPartGallery w:val="Page Numbers (Bottom of Page)"/>
        <w:docPartUnique/>
      </w:docPartObj>
    </w:sdtPr>
    <w:sdtEndPr/>
    <w:sdtContent>
      <w:p w14:paraId="71E12081" w14:textId="77777777"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7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A8F0B8" w14:textId="77777777"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55B51" w14:textId="77777777" w:rsidR="00022AFE" w:rsidRDefault="00022AFE" w:rsidP="00E8779F">
      <w:pPr>
        <w:spacing w:after="0" w:line="240" w:lineRule="auto"/>
      </w:pPr>
      <w:r>
        <w:separator/>
      </w:r>
    </w:p>
  </w:footnote>
  <w:footnote w:type="continuationSeparator" w:id="0">
    <w:p w14:paraId="72AB4668" w14:textId="77777777" w:rsidR="00022AFE" w:rsidRDefault="00022AFE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800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65733E"/>
    <w:multiLevelType w:val="hybridMultilevel"/>
    <w:tmpl w:val="ECA6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63A11"/>
    <w:multiLevelType w:val="hybridMultilevel"/>
    <w:tmpl w:val="EF424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1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22AFE"/>
    <w:rsid w:val="0003088D"/>
    <w:rsid w:val="00036717"/>
    <w:rsid w:val="00037AB1"/>
    <w:rsid w:val="00041517"/>
    <w:rsid w:val="00043CE6"/>
    <w:rsid w:val="000642B8"/>
    <w:rsid w:val="000666B5"/>
    <w:rsid w:val="00085377"/>
    <w:rsid w:val="000902B2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7091A"/>
    <w:rsid w:val="001732EE"/>
    <w:rsid w:val="00173B66"/>
    <w:rsid w:val="00173E99"/>
    <w:rsid w:val="001A232F"/>
    <w:rsid w:val="001B7984"/>
    <w:rsid w:val="001F0E6B"/>
    <w:rsid w:val="001F7208"/>
    <w:rsid w:val="002050B2"/>
    <w:rsid w:val="00241878"/>
    <w:rsid w:val="00247DBB"/>
    <w:rsid w:val="0027181B"/>
    <w:rsid w:val="00286C8B"/>
    <w:rsid w:val="00290EE5"/>
    <w:rsid w:val="002A172F"/>
    <w:rsid w:val="002B534E"/>
    <w:rsid w:val="002B7B74"/>
    <w:rsid w:val="002D63AF"/>
    <w:rsid w:val="002E0E1B"/>
    <w:rsid w:val="002E219C"/>
    <w:rsid w:val="002E64E1"/>
    <w:rsid w:val="002E70F7"/>
    <w:rsid w:val="003024B0"/>
    <w:rsid w:val="003130A4"/>
    <w:rsid w:val="003259FC"/>
    <w:rsid w:val="00341F81"/>
    <w:rsid w:val="00356489"/>
    <w:rsid w:val="00360016"/>
    <w:rsid w:val="00362DA6"/>
    <w:rsid w:val="00383748"/>
    <w:rsid w:val="00391C3F"/>
    <w:rsid w:val="003A3A4B"/>
    <w:rsid w:val="003C311C"/>
    <w:rsid w:val="00401285"/>
    <w:rsid w:val="00417B4C"/>
    <w:rsid w:val="0042275F"/>
    <w:rsid w:val="00443989"/>
    <w:rsid w:val="00445AE6"/>
    <w:rsid w:val="004616C1"/>
    <w:rsid w:val="00471F35"/>
    <w:rsid w:val="0049070D"/>
    <w:rsid w:val="00497E54"/>
    <w:rsid w:val="004C7C65"/>
    <w:rsid w:val="004D2CDF"/>
    <w:rsid w:val="005013AF"/>
    <w:rsid w:val="0050781B"/>
    <w:rsid w:val="00507B09"/>
    <w:rsid w:val="00542C2E"/>
    <w:rsid w:val="00550701"/>
    <w:rsid w:val="0055178B"/>
    <w:rsid w:val="00554B46"/>
    <w:rsid w:val="00570410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1F41"/>
    <w:rsid w:val="00625422"/>
    <w:rsid w:val="0062704A"/>
    <w:rsid w:val="006357CF"/>
    <w:rsid w:val="00640D67"/>
    <w:rsid w:val="0065222F"/>
    <w:rsid w:val="00657EFD"/>
    <w:rsid w:val="00660E07"/>
    <w:rsid w:val="0066300B"/>
    <w:rsid w:val="00672848"/>
    <w:rsid w:val="006A0366"/>
    <w:rsid w:val="006B7F68"/>
    <w:rsid w:val="006C2A36"/>
    <w:rsid w:val="006F0643"/>
    <w:rsid w:val="006F06DF"/>
    <w:rsid w:val="006F5E38"/>
    <w:rsid w:val="00706915"/>
    <w:rsid w:val="00706DA2"/>
    <w:rsid w:val="00716294"/>
    <w:rsid w:val="007621B7"/>
    <w:rsid w:val="00770CBD"/>
    <w:rsid w:val="007723BD"/>
    <w:rsid w:val="0078304D"/>
    <w:rsid w:val="00795616"/>
    <w:rsid w:val="007A40ED"/>
    <w:rsid w:val="007E25C4"/>
    <w:rsid w:val="007E7947"/>
    <w:rsid w:val="007F56FE"/>
    <w:rsid w:val="00805839"/>
    <w:rsid w:val="0081669C"/>
    <w:rsid w:val="00882559"/>
    <w:rsid w:val="0089485B"/>
    <w:rsid w:val="008C660A"/>
    <w:rsid w:val="008D71BC"/>
    <w:rsid w:val="008F7AAE"/>
    <w:rsid w:val="0090277C"/>
    <w:rsid w:val="009131D7"/>
    <w:rsid w:val="0091716F"/>
    <w:rsid w:val="00935EC5"/>
    <w:rsid w:val="009472CA"/>
    <w:rsid w:val="00975E18"/>
    <w:rsid w:val="009763B8"/>
    <w:rsid w:val="009B2127"/>
    <w:rsid w:val="009B54AF"/>
    <w:rsid w:val="009C0DD3"/>
    <w:rsid w:val="009D7906"/>
    <w:rsid w:val="009F71A3"/>
    <w:rsid w:val="00A17AC1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498"/>
    <w:rsid w:val="00C166C9"/>
    <w:rsid w:val="00C428EA"/>
    <w:rsid w:val="00C51434"/>
    <w:rsid w:val="00C60BBC"/>
    <w:rsid w:val="00C60D6D"/>
    <w:rsid w:val="00C61FE9"/>
    <w:rsid w:val="00C6267F"/>
    <w:rsid w:val="00C62F35"/>
    <w:rsid w:val="00C660DF"/>
    <w:rsid w:val="00CA140A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14BEE"/>
    <w:rsid w:val="00D30DC3"/>
    <w:rsid w:val="00D440F1"/>
    <w:rsid w:val="00D52AC6"/>
    <w:rsid w:val="00D60478"/>
    <w:rsid w:val="00D82459"/>
    <w:rsid w:val="00DB3174"/>
    <w:rsid w:val="00DB5AD2"/>
    <w:rsid w:val="00DE77B7"/>
    <w:rsid w:val="00E00263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ED6E73"/>
    <w:rsid w:val="00ED704A"/>
    <w:rsid w:val="00EE0216"/>
    <w:rsid w:val="00F21ED3"/>
    <w:rsid w:val="00F30D28"/>
    <w:rsid w:val="00F407F8"/>
    <w:rsid w:val="00F51BB7"/>
    <w:rsid w:val="00F72921"/>
    <w:rsid w:val="00F731D7"/>
    <w:rsid w:val="00F86E4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BD62"/>
  <w15:docId w15:val="{3FA8C23E-732B-4C2E-9E96-5ADF7FA4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6E41"/>
    <w:pPr>
      <w:keepNext/>
      <w:widowControl w:val="0"/>
      <w:autoSpaceDE w:val="0"/>
      <w:autoSpaceDN w:val="0"/>
      <w:adjustRightInd w:val="0"/>
      <w:spacing w:before="520" w:after="0" w:line="260" w:lineRule="auto"/>
      <w:ind w:left="6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  <w:style w:type="character" w:customStyle="1" w:styleId="10">
    <w:name w:val="Заголовок 1 Знак"/>
    <w:basedOn w:val="a0"/>
    <w:link w:val="1"/>
    <w:rsid w:val="00F86E4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1E6A3-FB78-4871-9332-E7D865FDD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15</cp:revision>
  <cp:lastPrinted>2020-12-21T05:54:00Z</cp:lastPrinted>
  <dcterms:created xsi:type="dcterms:W3CDTF">2020-12-18T10:44:00Z</dcterms:created>
  <dcterms:modified xsi:type="dcterms:W3CDTF">2021-05-31T11:32:00Z</dcterms:modified>
</cp:coreProperties>
</file>